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D1C" w:rsidRDefault="00AA2D1C" w:rsidP="00AA2D1C">
      <w:pPr>
        <w:jc w:val="right"/>
      </w:pPr>
      <w:r>
        <w:t>Name___________________________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Switch____</w:t>
      </w:r>
    </w:p>
    <w:p w:rsidR="00AA2D1C" w:rsidRDefault="00AA2D1C" w:rsidP="00AA2D1C">
      <w:pPr>
        <w:jc w:val="center"/>
      </w:pPr>
      <w:r>
        <w:t>Review Stations</w:t>
      </w:r>
      <w:r w:rsidR="004451B8">
        <w:t xml:space="preserve"> – Packet 4</w:t>
      </w:r>
    </w:p>
    <w:p w:rsidR="00AA2D1C" w:rsidRDefault="00AA2D1C" w:rsidP="00AA2D1C">
      <w:r>
        <w:t xml:space="preserve"> </w:t>
      </w:r>
    </w:p>
    <w:tbl>
      <w:tblPr>
        <w:tblStyle w:val="TableGrid"/>
        <w:tblW w:w="973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7"/>
      </w:tblGrid>
      <w:tr w:rsidR="00AA2D1C" w:rsidTr="00AA2D1C">
        <w:trPr>
          <w:trHeight w:val="3906"/>
        </w:trPr>
        <w:tc>
          <w:tcPr>
            <w:tcW w:w="9737" w:type="dxa"/>
          </w:tcPr>
          <w:p w:rsidR="00AA2D1C" w:rsidRDefault="00AA2AA7" w:rsidP="00AA2D1C">
            <w:r>
              <w:t xml:space="preserve">Station </w:t>
            </w:r>
            <w:r w:rsidR="004451B8">
              <w:t>28</w:t>
            </w:r>
            <w:r w:rsidR="00210013">
              <w:t xml:space="preserve"> </w:t>
            </w:r>
            <w:r w:rsidR="004451B8">
              <w:t>–</w:t>
            </w:r>
            <w:r w:rsidR="00210013">
              <w:t xml:space="preserve"> </w:t>
            </w:r>
            <w:r w:rsidR="004451B8">
              <w:t>Solving equations +, -</w:t>
            </w:r>
          </w:p>
          <w:p w:rsidR="00AA2D1C" w:rsidRDefault="00AA2D1C" w:rsidP="00AA2D1C"/>
        </w:tc>
      </w:tr>
      <w:tr w:rsidR="00AA2D1C" w:rsidTr="00AA2D1C">
        <w:trPr>
          <w:trHeight w:val="3690"/>
        </w:trPr>
        <w:tc>
          <w:tcPr>
            <w:tcW w:w="9737" w:type="dxa"/>
          </w:tcPr>
          <w:p w:rsidR="00AA2D1C" w:rsidRPr="00AA2D1C" w:rsidRDefault="00AA2AA7" w:rsidP="00AA2D1C">
            <w:r>
              <w:t xml:space="preserve">Station </w:t>
            </w:r>
            <w:r w:rsidR="004451B8">
              <w:t>29</w:t>
            </w:r>
            <w:r w:rsidR="00210013">
              <w:t xml:space="preserve">- </w:t>
            </w:r>
            <w:r w:rsidR="004451B8">
              <w:t>Solving equations x, ÷</w:t>
            </w:r>
          </w:p>
          <w:p w:rsidR="00AA2D1C" w:rsidRDefault="00AA2D1C" w:rsidP="00AA2D1C"/>
        </w:tc>
      </w:tr>
      <w:tr w:rsidR="00AA2D1C" w:rsidTr="00AA2D1C">
        <w:trPr>
          <w:trHeight w:val="3906"/>
        </w:trPr>
        <w:tc>
          <w:tcPr>
            <w:tcW w:w="9737" w:type="dxa"/>
          </w:tcPr>
          <w:p w:rsidR="00AA2D1C" w:rsidRDefault="00AA2AA7" w:rsidP="00AA2D1C">
            <w:r>
              <w:t xml:space="preserve">Station </w:t>
            </w:r>
            <w:r w:rsidR="004451B8">
              <w:t>30</w:t>
            </w:r>
            <w:r w:rsidR="00210013">
              <w:t xml:space="preserve"> – </w:t>
            </w:r>
            <w:r w:rsidR="004451B8">
              <w:t>Two Variable Equations</w:t>
            </w:r>
          </w:p>
          <w:p w:rsidR="00210013" w:rsidRPr="00AA2D1C" w:rsidRDefault="00210013" w:rsidP="00AA2D1C"/>
          <w:p w:rsidR="00AA2D1C" w:rsidRDefault="00AA2D1C" w:rsidP="00AA2D1C"/>
        </w:tc>
      </w:tr>
      <w:tr w:rsidR="00AA2D1C" w:rsidTr="00AA2D1C">
        <w:trPr>
          <w:trHeight w:val="3690"/>
        </w:trPr>
        <w:tc>
          <w:tcPr>
            <w:tcW w:w="9737" w:type="dxa"/>
          </w:tcPr>
          <w:p w:rsidR="00AA2D1C" w:rsidRDefault="00AA2AA7" w:rsidP="004451B8">
            <w:r>
              <w:lastRenderedPageBreak/>
              <w:t xml:space="preserve">Station </w:t>
            </w:r>
            <w:r w:rsidR="004451B8">
              <w:t>31</w:t>
            </w:r>
            <w:r w:rsidR="00210013">
              <w:t xml:space="preserve">- </w:t>
            </w:r>
            <w:r w:rsidR="004451B8">
              <w:t>writing inequalities</w:t>
            </w:r>
            <w:r w:rsidR="00210013">
              <w:t xml:space="preserve"> </w:t>
            </w:r>
          </w:p>
        </w:tc>
      </w:tr>
      <w:tr w:rsidR="00AA2D1C" w:rsidTr="00AA2D1C">
        <w:trPr>
          <w:trHeight w:val="3690"/>
        </w:trPr>
        <w:tc>
          <w:tcPr>
            <w:tcW w:w="9737" w:type="dxa"/>
          </w:tcPr>
          <w:p w:rsidR="00AA2D1C" w:rsidRPr="00AA2D1C" w:rsidRDefault="004451B8" w:rsidP="004451B8">
            <w:r>
              <w:t>Station 32</w:t>
            </w:r>
            <w:r w:rsidR="00210013">
              <w:t xml:space="preserve"> </w:t>
            </w:r>
            <w:r>
              <w:t>–</w:t>
            </w:r>
            <w:r w:rsidR="00210013">
              <w:t xml:space="preserve"> </w:t>
            </w:r>
            <w:r>
              <w:t>solving inequalities</w:t>
            </w:r>
          </w:p>
        </w:tc>
      </w:tr>
      <w:tr w:rsidR="00AA2D1C" w:rsidTr="00AA2D1C">
        <w:trPr>
          <w:trHeight w:val="3690"/>
        </w:trPr>
        <w:tc>
          <w:tcPr>
            <w:tcW w:w="9737" w:type="dxa"/>
          </w:tcPr>
          <w:p w:rsidR="00AA2D1C" w:rsidRDefault="00F016F0" w:rsidP="00AA2D1C">
            <w:r>
              <w:t xml:space="preserve"> </w:t>
            </w:r>
            <w:r w:rsidR="00AA2AA7">
              <w:t xml:space="preserve">Station </w:t>
            </w:r>
            <w:r w:rsidR="004451B8">
              <w:t>33</w:t>
            </w:r>
            <w:r w:rsidR="00210013">
              <w:t xml:space="preserve"> – </w:t>
            </w:r>
            <w:r w:rsidR="004451B8">
              <w:t>Solids</w:t>
            </w:r>
          </w:p>
          <w:p w:rsidR="001D6E30" w:rsidRDefault="001D6E30" w:rsidP="00AA2D1C"/>
          <w:p w:rsidR="001D6E30" w:rsidRDefault="001D6E30" w:rsidP="00AA2D1C"/>
          <w:p w:rsidR="001D6E30" w:rsidRDefault="001D6E30" w:rsidP="00AA2D1C"/>
          <w:p w:rsidR="001D6E30" w:rsidRDefault="001D6E30" w:rsidP="00AA2D1C"/>
          <w:p w:rsidR="001D6E30" w:rsidRDefault="001D6E30" w:rsidP="00AA2D1C"/>
          <w:p w:rsidR="001D6E30" w:rsidRDefault="001D6E30" w:rsidP="00AA2D1C"/>
          <w:p w:rsidR="001D6E30" w:rsidRDefault="001D6E30" w:rsidP="00AA2D1C"/>
          <w:p w:rsidR="001D6E30" w:rsidRDefault="001D6E30" w:rsidP="00AA2D1C"/>
          <w:p w:rsidR="001D6E30" w:rsidRDefault="001D6E30" w:rsidP="00AA2D1C"/>
          <w:p w:rsidR="001D6E30" w:rsidRDefault="001D6E30" w:rsidP="00AA2D1C"/>
          <w:p w:rsidR="001D6E30" w:rsidRDefault="001D6E30" w:rsidP="00AA2D1C"/>
          <w:p w:rsidR="001D6E30" w:rsidRDefault="001D6E30" w:rsidP="00AA2D1C"/>
          <w:p w:rsidR="001D6E30" w:rsidRDefault="001D6E30" w:rsidP="00AA2D1C"/>
          <w:p w:rsidR="001D6E30" w:rsidRDefault="001D6E30" w:rsidP="00AA2D1C"/>
          <w:p w:rsidR="001D6E30" w:rsidRDefault="001D6E30" w:rsidP="00AA2D1C"/>
          <w:p w:rsidR="001D6E30" w:rsidRDefault="001D6E30" w:rsidP="00AA2D1C"/>
          <w:p w:rsidR="001D6E30" w:rsidRDefault="001D6E30" w:rsidP="00AA2D1C"/>
          <w:p w:rsidR="001D6E30" w:rsidRDefault="001D6E30" w:rsidP="00AA2D1C"/>
          <w:p w:rsidR="001D6E30" w:rsidRDefault="001D6E30" w:rsidP="00AA2D1C"/>
        </w:tc>
      </w:tr>
      <w:tr w:rsidR="00AA2D1C" w:rsidTr="004451B8">
        <w:trPr>
          <w:trHeight w:val="3860"/>
        </w:trPr>
        <w:tc>
          <w:tcPr>
            <w:tcW w:w="9737" w:type="dxa"/>
          </w:tcPr>
          <w:p w:rsidR="00AA2D1C" w:rsidRDefault="00AA2AA7" w:rsidP="004451B8">
            <w:r>
              <w:t xml:space="preserve">Station </w:t>
            </w:r>
            <w:r w:rsidR="004451B8">
              <w:t>34</w:t>
            </w:r>
            <w:r w:rsidR="00210013">
              <w:t xml:space="preserve"> – </w:t>
            </w:r>
            <w:r w:rsidR="004451B8">
              <w:t>Surface Area of rectangular and triangular prisms</w:t>
            </w:r>
          </w:p>
        </w:tc>
      </w:tr>
      <w:tr w:rsidR="00AA2D1C" w:rsidTr="004451B8">
        <w:trPr>
          <w:trHeight w:val="3959"/>
        </w:trPr>
        <w:tc>
          <w:tcPr>
            <w:tcW w:w="9737" w:type="dxa"/>
          </w:tcPr>
          <w:p w:rsidR="00AA2D1C" w:rsidRDefault="004451B8" w:rsidP="004451B8">
            <w:r>
              <w:t>Station 35</w:t>
            </w:r>
            <w:r w:rsidR="00210013">
              <w:t xml:space="preserve"> – </w:t>
            </w:r>
            <w:r>
              <w:t>Surface areas of pyramids</w:t>
            </w:r>
          </w:p>
        </w:tc>
      </w:tr>
      <w:tr w:rsidR="00AA2D1C" w:rsidTr="004451B8">
        <w:trPr>
          <w:trHeight w:val="5030"/>
        </w:trPr>
        <w:tc>
          <w:tcPr>
            <w:tcW w:w="9737" w:type="dxa"/>
          </w:tcPr>
          <w:p w:rsidR="00AA2D1C" w:rsidRDefault="00AA2AA7" w:rsidP="004451B8">
            <w:r>
              <w:t xml:space="preserve">Station </w:t>
            </w:r>
            <w:r w:rsidR="004451B8">
              <w:t>36</w:t>
            </w:r>
            <w:r w:rsidR="00115A5A">
              <w:t xml:space="preserve"> – </w:t>
            </w:r>
            <w:r w:rsidR="004451B8">
              <w:t>Volumes</w:t>
            </w:r>
            <w:bookmarkStart w:id="0" w:name="_GoBack"/>
            <w:bookmarkEnd w:id="0"/>
          </w:p>
        </w:tc>
      </w:tr>
    </w:tbl>
    <w:p w:rsidR="00AA2D1C" w:rsidRDefault="00AA2D1C" w:rsidP="00AA2D1C"/>
    <w:sectPr w:rsidR="00AA2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72A76"/>
    <w:multiLevelType w:val="hybridMultilevel"/>
    <w:tmpl w:val="28ACC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05EC7"/>
    <w:multiLevelType w:val="hybridMultilevel"/>
    <w:tmpl w:val="D5607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501F4"/>
    <w:multiLevelType w:val="hybridMultilevel"/>
    <w:tmpl w:val="1F02E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1C"/>
    <w:rsid w:val="00025CD9"/>
    <w:rsid w:val="00115A5A"/>
    <w:rsid w:val="001D6E30"/>
    <w:rsid w:val="00210013"/>
    <w:rsid w:val="003B6711"/>
    <w:rsid w:val="004451B8"/>
    <w:rsid w:val="00472D96"/>
    <w:rsid w:val="0081548E"/>
    <w:rsid w:val="00AA2AA7"/>
    <w:rsid w:val="00AA2D1C"/>
    <w:rsid w:val="00B92AC4"/>
    <w:rsid w:val="00E666B2"/>
    <w:rsid w:val="00E70A2B"/>
    <w:rsid w:val="00F0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4EC0D1-778E-40CC-B289-FB2EE450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D1C"/>
    <w:pPr>
      <w:ind w:left="720"/>
      <w:contextualSpacing/>
    </w:pPr>
  </w:style>
  <w:style w:type="table" w:styleId="TableGrid">
    <w:name w:val="Table Grid"/>
    <w:basedOn w:val="TableNormal"/>
    <w:uiPriority w:val="39"/>
    <w:rsid w:val="00AA2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MUSD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 Hill</dc:creator>
  <cp:keywords/>
  <dc:description/>
  <cp:lastModifiedBy>Jessica R Hill</cp:lastModifiedBy>
  <cp:revision>2</cp:revision>
  <cp:lastPrinted>2016-04-20T14:17:00Z</cp:lastPrinted>
  <dcterms:created xsi:type="dcterms:W3CDTF">2016-04-21T14:45:00Z</dcterms:created>
  <dcterms:modified xsi:type="dcterms:W3CDTF">2016-04-21T14:45:00Z</dcterms:modified>
</cp:coreProperties>
</file>