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D1C" w:rsidRDefault="00AA2D1C" w:rsidP="00AA2D1C">
      <w:pPr>
        <w:jc w:val="right"/>
      </w:pPr>
      <w:r>
        <w:t>Name___________________________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Switch____</w:t>
      </w:r>
    </w:p>
    <w:p w:rsidR="00AA2D1C" w:rsidRDefault="00AA2D1C" w:rsidP="00AA2D1C">
      <w:pPr>
        <w:jc w:val="center"/>
      </w:pPr>
      <w:r>
        <w:t>Review Stations</w:t>
      </w:r>
    </w:p>
    <w:p w:rsidR="00AA2D1C" w:rsidRDefault="00AA2D1C" w:rsidP="00AA2D1C">
      <w:r>
        <w:t xml:space="preserve"> </w:t>
      </w:r>
    </w:p>
    <w:tbl>
      <w:tblPr>
        <w:tblStyle w:val="TableGrid"/>
        <w:tblW w:w="9737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37"/>
      </w:tblGrid>
      <w:tr w:rsidR="00AA2D1C" w:rsidTr="00AA2D1C">
        <w:trPr>
          <w:trHeight w:val="3906"/>
        </w:trPr>
        <w:tc>
          <w:tcPr>
            <w:tcW w:w="9737" w:type="dxa"/>
          </w:tcPr>
          <w:p w:rsidR="00AA2D1C" w:rsidRDefault="00AA2AA7" w:rsidP="00AA2D1C">
            <w:r>
              <w:t>Station 10</w:t>
            </w:r>
            <w:r w:rsidR="00AA2D1C">
              <w:t xml:space="preserve">- </w:t>
            </w:r>
            <w:r>
              <w:t>Writing Expressions</w:t>
            </w:r>
          </w:p>
        </w:tc>
        <w:bookmarkStart w:id="0" w:name="_GoBack"/>
        <w:bookmarkEnd w:id="0"/>
      </w:tr>
      <w:tr w:rsidR="00AA2D1C" w:rsidTr="00AA2D1C">
        <w:trPr>
          <w:trHeight w:val="3690"/>
        </w:trPr>
        <w:tc>
          <w:tcPr>
            <w:tcW w:w="9737" w:type="dxa"/>
          </w:tcPr>
          <w:p w:rsidR="00AA2D1C" w:rsidRPr="00AA2D1C" w:rsidRDefault="00AA2AA7" w:rsidP="00AA2D1C">
            <w:r>
              <w:t>Station 11</w:t>
            </w:r>
            <w:r w:rsidR="00AA2D1C" w:rsidRPr="00AA2D1C">
              <w:t xml:space="preserve"> – </w:t>
            </w:r>
            <w:r>
              <w:t>Simplifying and Identifying Properties</w:t>
            </w:r>
          </w:p>
          <w:p w:rsidR="00AA2D1C" w:rsidRDefault="00AA2D1C" w:rsidP="00AA2D1C"/>
        </w:tc>
      </w:tr>
      <w:tr w:rsidR="00AA2D1C" w:rsidTr="00AA2D1C">
        <w:trPr>
          <w:trHeight w:val="3906"/>
        </w:trPr>
        <w:tc>
          <w:tcPr>
            <w:tcW w:w="9737" w:type="dxa"/>
          </w:tcPr>
          <w:p w:rsidR="00AA2D1C" w:rsidRPr="00AA2D1C" w:rsidRDefault="00AA2AA7" w:rsidP="00AA2D1C">
            <w:r>
              <w:t>Station 12</w:t>
            </w:r>
            <w:r w:rsidR="00AA2D1C" w:rsidRPr="00AA2D1C">
              <w:t xml:space="preserve"> – </w:t>
            </w:r>
            <w:r>
              <w:t>Areas of parallelograms and rectangles</w:t>
            </w:r>
          </w:p>
          <w:p w:rsidR="00AA2D1C" w:rsidRDefault="00AA2D1C" w:rsidP="00AA2D1C"/>
        </w:tc>
      </w:tr>
      <w:tr w:rsidR="00AA2D1C" w:rsidTr="00AA2D1C">
        <w:trPr>
          <w:trHeight w:val="3690"/>
        </w:trPr>
        <w:tc>
          <w:tcPr>
            <w:tcW w:w="9737" w:type="dxa"/>
          </w:tcPr>
          <w:p w:rsidR="00AA2D1C" w:rsidRDefault="00AA2AA7" w:rsidP="00AA2AA7">
            <w:r>
              <w:lastRenderedPageBreak/>
              <w:t>Station 13</w:t>
            </w:r>
            <w:r w:rsidR="00AA2D1C" w:rsidRPr="00AA2D1C">
              <w:t xml:space="preserve"> </w:t>
            </w:r>
            <w:r w:rsidR="00AA2D1C">
              <w:t xml:space="preserve">– </w:t>
            </w:r>
            <w:r>
              <w:t>Area of Triangles</w:t>
            </w:r>
          </w:p>
        </w:tc>
      </w:tr>
      <w:tr w:rsidR="00AA2D1C" w:rsidTr="00AA2D1C">
        <w:trPr>
          <w:trHeight w:val="3690"/>
        </w:trPr>
        <w:tc>
          <w:tcPr>
            <w:tcW w:w="9737" w:type="dxa"/>
          </w:tcPr>
          <w:p w:rsidR="00AA2D1C" w:rsidRPr="00AA2D1C" w:rsidRDefault="00AA2AA7" w:rsidP="00AA2AA7">
            <w:r>
              <w:t>Station 14</w:t>
            </w:r>
            <w:r w:rsidR="00AA2D1C">
              <w:t xml:space="preserve"> – </w:t>
            </w:r>
            <w:r>
              <w:t>Area of Trapezoids</w:t>
            </w:r>
          </w:p>
        </w:tc>
      </w:tr>
      <w:tr w:rsidR="00AA2D1C" w:rsidTr="00AA2D1C">
        <w:trPr>
          <w:trHeight w:val="3690"/>
        </w:trPr>
        <w:tc>
          <w:tcPr>
            <w:tcW w:w="9737" w:type="dxa"/>
          </w:tcPr>
          <w:p w:rsidR="00AA2D1C" w:rsidRDefault="00F016F0" w:rsidP="00AA2D1C">
            <w:r>
              <w:t xml:space="preserve"> </w:t>
            </w:r>
            <w:r w:rsidR="00AA2AA7">
              <w:t>Station 15</w:t>
            </w:r>
            <w:r w:rsidR="00AA2D1C">
              <w:t xml:space="preserve"> – </w:t>
            </w:r>
            <w:r w:rsidR="00AA2AA7">
              <w:t>Areas of Figures</w:t>
            </w:r>
          </w:p>
          <w:p w:rsidR="001D6E30" w:rsidRDefault="001D6E30" w:rsidP="00AA2D1C"/>
          <w:p w:rsidR="001D6E30" w:rsidRDefault="001D6E30" w:rsidP="00AA2D1C"/>
          <w:p w:rsidR="001D6E30" w:rsidRDefault="001D6E30" w:rsidP="00AA2D1C"/>
          <w:p w:rsidR="001D6E30" w:rsidRDefault="001D6E30" w:rsidP="00AA2D1C"/>
          <w:p w:rsidR="001D6E30" w:rsidRDefault="001D6E30" w:rsidP="00AA2D1C"/>
          <w:p w:rsidR="001D6E30" w:rsidRDefault="001D6E30" w:rsidP="00AA2D1C"/>
          <w:p w:rsidR="001D6E30" w:rsidRDefault="001D6E30" w:rsidP="00AA2D1C"/>
          <w:p w:rsidR="001D6E30" w:rsidRDefault="001D6E30" w:rsidP="00AA2D1C"/>
          <w:p w:rsidR="001D6E30" w:rsidRDefault="001D6E30" w:rsidP="00AA2D1C"/>
          <w:p w:rsidR="001D6E30" w:rsidRDefault="001D6E30" w:rsidP="00AA2D1C"/>
          <w:p w:rsidR="001D6E30" w:rsidRDefault="001D6E30" w:rsidP="00AA2D1C"/>
          <w:p w:rsidR="001D6E30" w:rsidRDefault="001D6E30" w:rsidP="00AA2D1C"/>
          <w:p w:rsidR="001D6E30" w:rsidRDefault="001D6E30" w:rsidP="00AA2D1C"/>
          <w:p w:rsidR="001D6E30" w:rsidRDefault="001D6E30" w:rsidP="00AA2D1C"/>
          <w:p w:rsidR="001D6E30" w:rsidRDefault="001D6E30" w:rsidP="00AA2D1C"/>
          <w:p w:rsidR="001D6E30" w:rsidRDefault="001D6E30" w:rsidP="00AA2D1C"/>
          <w:p w:rsidR="001D6E30" w:rsidRDefault="001D6E30" w:rsidP="00AA2D1C"/>
          <w:p w:rsidR="001D6E30" w:rsidRDefault="001D6E30" w:rsidP="00AA2D1C"/>
          <w:p w:rsidR="001D6E30" w:rsidRDefault="001D6E30" w:rsidP="00AA2D1C"/>
        </w:tc>
      </w:tr>
      <w:tr w:rsidR="00AA2D1C" w:rsidTr="00AA2D1C">
        <w:trPr>
          <w:trHeight w:val="3690"/>
        </w:trPr>
        <w:tc>
          <w:tcPr>
            <w:tcW w:w="9737" w:type="dxa"/>
          </w:tcPr>
          <w:p w:rsidR="00AA2D1C" w:rsidRDefault="00AA2AA7" w:rsidP="00AA2AA7">
            <w:r>
              <w:t>Station 16</w:t>
            </w:r>
            <w:r w:rsidR="00AA2D1C">
              <w:t xml:space="preserve">- </w:t>
            </w:r>
            <w:r>
              <w:t>Coordinate plane shapes</w:t>
            </w:r>
          </w:p>
        </w:tc>
      </w:tr>
      <w:tr w:rsidR="00AA2D1C" w:rsidTr="00AA2D1C">
        <w:trPr>
          <w:trHeight w:val="3690"/>
        </w:trPr>
        <w:tc>
          <w:tcPr>
            <w:tcW w:w="9737" w:type="dxa"/>
          </w:tcPr>
          <w:p w:rsidR="00AA2D1C" w:rsidRDefault="00AA2AA7" w:rsidP="00AA2AA7">
            <w:r>
              <w:t>Station 17</w:t>
            </w:r>
            <w:r w:rsidR="00AA2D1C">
              <w:t xml:space="preserve"> – </w:t>
            </w:r>
            <w:r>
              <w:t>Ratios</w:t>
            </w:r>
          </w:p>
        </w:tc>
      </w:tr>
      <w:tr w:rsidR="00AA2D1C" w:rsidTr="00AA2D1C">
        <w:trPr>
          <w:trHeight w:val="5012"/>
        </w:trPr>
        <w:tc>
          <w:tcPr>
            <w:tcW w:w="9737" w:type="dxa"/>
          </w:tcPr>
          <w:p w:rsidR="00AA2D1C" w:rsidRDefault="00AA2AA7" w:rsidP="00AA2AA7">
            <w:r>
              <w:t>Station 18</w:t>
            </w:r>
            <w:r w:rsidR="00AA2D1C">
              <w:t xml:space="preserve"> – </w:t>
            </w:r>
            <w:r>
              <w:t>Ratio Tables</w:t>
            </w:r>
          </w:p>
        </w:tc>
      </w:tr>
    </w:tbl>
    <w:p w:rsidR="00AA2D1C" w:rsidRDefault="00AA2D1C" w:rsidP="00AA2D1C"/>
    <w:sectPr w:rsidR="00AA2D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72A76"/>
    <w:multiLevelType w:val="hybridMultilevel"/>
    <w:tmpl w:val="28ACC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05EC7"/>
    <w:multiLevelType w:val="hybridMultilevel"/>
    <w:tmpl w:val="D5607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501F4"/>
    <w:multiLevelType w:val="hybridMultilevel"/>
    <w:tmpl w:val="1F02E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1C"/>
    <w:rsid w:val="000A7064"/>
    <w:rsid w:val="00160418"/>
    <w:rsid w:val="001D6E30"/>
    <w:rsid w:val="003B6711"/>
    <w:rsid w:val="00472D96"/>
    <w:rsid w:val="00630508"/>
    <w:rsid w:val="0081548E"/>
    <w:rsid w:val="008C1785"/>
    <w:rsid w:val="00AA2AA7"/>
    <w:rsid w:val="00AA2D1C"/>
    <w:rsid w:val="00B92AC4"/>
    <w:rsid w:val="00E666B2"/>
    <w:rsid w:val="00F0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4EC0D1-778E-40CC-B289-FB2EE450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D1C"/>
    <w:pPr>
      <w:ind w:left="720"/>
      <w:contextualSpacing/>
    </w:pPr>
  </w:style>
  <w:style w:type="table" w:styleId="TableGrid">
    <w:name w:val="Table Grid"/>
    <w:basedOn w:val="TableNormal"/>
    <w:uiPriority w:val="39"/>
    <w:rsid w:val="00AA2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6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E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MUSD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 Hill</dc:creator>
  <cp:keywords/>
  <dc:description/>
  <cp:lastModifiedBy>Jessica R Hill</cp:lastModifiedBy>
  <cp:revision>2</cp:revision>
  <cp:lastPrinted>2016-04-19T20:04:00Z</cp:lastPrinted>
  <dcterms:created xsi:type="dcterms:W3CDTF">2016-04-21T14:46:00Z</dcterms:created>
  <dcterms:modified xsi:type="dcterms:W3CDTF">2016-04-21T14:46:00Z</dcterms:modified>
</cp:coreProperties>
</file>