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1C" w:rsidRDefault="00AA2D1C" w:rsidP="00AA2D1C">
      <w:pPr>
        <w:jc w:val="right"/>
      </w:pPr>
      <w:r>
        <w:t>Name___________________________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Switch____</w:t>
      </w:r>
    </w:p>
    <w:p w:rsidR="00AA2D1C" w:rsidRDefault="00AA2D1C" w:rsidP="00AA2D1C">
      <w:pPr>
        <w:jc w:val="center"/>
      </w:pPr>
      <w:r>
        <w:t>Review Stations</w:t>
      </w:r>
    </w:p>
    <w:p w:rsidR="00AA2D1C" w:rsidRDefault="00AA2D1C" w:rsidP="00AA2D1C">
      <w:r>
        <w:t xml:space="preserve"> </w:t>
      </w:r>
    </w:p>
    <w:tbl>
      <w:tblPr>
        <w:tblStyle w:val="TableGrid"/>
        <w:tblW w:w="973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AA2D1C" w:rsidTr="00AA2D1C">
        <w:trPr>
          <w:trHeight w:val="3906"/>
        </w:trPr>
        <w:tc>
          <w:tcPr>
            <w:tcW w:w="9737" w:type="dxa"/>
          </w:tcPr>
          <w:p w:rsidR="00AA2D1C" w:rsidRDefault="00AA2AA7" w:rsidP="00AA2D1C">
            <w:r>
              <w:t xml:space="preserve">Station </w:t>
            </w:r>
            <w:r w:rsidR="00210013">
              <w:t>19 - Unit Rates</w:t>
            </w:r>
          </w:p>
          <w:p w:rsidR="00AA2D1C" w:rsidRDefault="00AA2D1C" w:rsidP="00AA2D1C"/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Pr="00AA2D1C" w:rsidRDefault="00AA2AA7" w:rsidP="00AA2D1C">
            <w:r>
              <w:t xml:space="preserve">Station </w:t>
            </w:r>
            <w:r w:rsidR="00210013">
              <w:t>20- Comparing Ratios</w:t>
            </w:r>
          </w:p>
          <w:p w:rsidR="00AA2D1C" w:rsidRDefault="00AA2D1C" w:rsidP="00AA2D1C"/>
        </w:tc>
      </w:tr>
      <w:tr w:rsidR="00AA2D1C" w:rsidTr="00AA2D1C">
        <w:trPr>
          <w:trHeight w:val="3906"/>
        </w:trPr>
        <w:tc>
          <w:tcPr>
            <w:tcW w:w="9737" w:type="dxa"/>
          </w:tcPr>
          <w:p w:rsidR="00AA2D1C" w:rsidRDefault="00AA2AA7" w:rsidP="00AA2D1C">
            <w:r>
              <w:t xml:space="preserve">Station </w:t>
            </w:r>
            <w:r w:rsidR="00210013">
              <w:t xml:space="preserve">21 – </w:t>
            </w:r>
            <w:proofErr w:type="spellStart"/>
            <w:r w:rsidR="00210013">
              <w:t>Percents</w:t>
            </w:r>
            <w:proofErr w:type="spellEnd"/>
          </w:p>
          <w:p w:rsidR="00210013" w:rsidRPr="00AA2D1C" w:rsidRDefault="00210013" w:rsidP="00AA2D1C"/>
          <w:p w:rsidR="00AA2D1C" w:rsidRDefault="00AA2D1C" w:rsidP="00AA2D1C"/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AA2AA7" w:rsidP="00210013">
            <w:r>
              <w:lastRenderedPageBreak/>
              <w:t xml:space="preserve">Station </w:t>
            </w:r>
            <w:r w:rsidR="00210013">
              <w:t xml:space="preserve">22- Finding </w:t>
            </w:r>
            <w:proofErr w:type="spellStart"/>
            <w:r w:rsidR="00210013">
              <w:t>Percents</w:t>
            </w:r>
            <w:proofErr w:type="spellEnd"/>
            <w:r w:rsidR="00210013">
              <w:t xml:space="preserve"> and Whole numbers </w:t>
            </w:r>
          </w:p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Pr="00AA2D1C" w:rsidRDefault="00210013" w:rsidP="00210013">
            <w:r>
              <w:t>Station 23 - Converting</w:t>
            </w:r>
          </w:p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F016F0" w:rsidP="00AA2D1C">
            <w:r>
              <w:t xml:space="preserve"> </w:t>
            </w:r>
            <w:r w:rsidR="00AA2AA7">
              <w:t xml:space="preserve">Station </w:t>
            </w:r>
            <w:r w:rsidR="00210013">
              <w:t xml:space="preserve">24 – Integers </w:t>
            </w:r>
          </w:p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AA2AA7" w:rsidP="00210013">
            <w:r>
              <w:lastRenderedPageBreak/>
              <w:t xml:space="preserve">Station </w:t>
            </w:r>
            <w:r w:rsidR="00210013">
              <w:t>25 – Absolute Value</w:t>
            </w:r>
          </w:p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210013" w:rsidP="00210013">
            <w:r>
              <w:t>Station 26 – Coordinate Plane</w:t>
            </w:r>
          </w:p>
        </w:tc>
      </w:tr>
      <w:tr w:rsidR="00AA2D1C" w:rsidTr="00AA2D1C">
        <w:trPr>
          <w:trHeight w:val="5012"/>
        </w:trPr>
        <w:tc>
          <w:tcPr>
            <w:tcW w:w="9737" w:type="dxa"/>
          </w:tcPr>
          <w:p w:rsidR="00AA2D1C" w:rsidRDefault="00AA2AA7" w:rsidP="00115A5A">
            <w:r>
              <w:t xml:space="preserve">Station </w:t>
            </w:r>
            <w:r w:rsidR="00115A5A">
              <w:t>27 – Writing Equations</w:t>
            </w:r>
            <w:bookmarkStart w:id="0" w:name="_GoBack"/>
            <w:bookmarkEnd w:id="0"/>
          </w:p>
        </w:tc>
      </w:tr>
    </w:tbl>
    <w:p w:rsidR="00AA2D1C" w:rsidRDefault="00AA2D1C" w:rsidP="00AA2D1C"/>
    <w:sectPr w:rsidR="00AA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A76"/>
    <w:multiLevelType w:val="hybridMultilevel"/>
    <w:tmpl w:val="28A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EC7"/>
    <w:multiLevelType w:val="hybridMultilevel"/>
    <w:tmpl w:val="D560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01F4"/>
    <w:multiLevelType w:val="hybridMultilevel"/>
    <w:tmpl w:val="1F02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1C"/>
    <w:rsid w:val="00115A5A"/>
    <w:rsid w:val="001D6E30"/>
    <w:rsid w:val="00210013"/>
    <w:rsid w:val="003B6711"/>
    <w:rsid w:val="00472D96"/>
    <w:rsid w:val="0081548E"/>
    <w:rsid w:val="00AA2AA7"/>
    <w:rsid w:val="00AA2D1C"/>
    <w:rsid w:val="00B92AC4"/>
    <w:rsid w:val="00E666B2"/>
    <w:rsid w:val="00F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EC0D1-778E-40CC-B289-FB2EE450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1C"/>
    <w:pPr>
      <w:ind w:left="720"/>
      <w:contextualSpacing/>
    </w:pPr>
  </w:style>
  <w:style w:type="table" w:styleId="TableGrid">
    <w:name w:val="Table Grid"/>
    <w:basedOn w:val="TableNormal"/>
    <w:uiPriority w:val="39"/>
    <w:rsid w:val="00AA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Hill</dc:creator>
  <cp:keywords/>
  <dc:description/>
  <cp:lastModifiedBy>Jessica R Hill</cp:lastModifiedBy>
  <cp:revision>2</cp:revision>
  <cp:lastPrinted>2016-04-12T15:14:00Z</cp:lastPrinted>
  <dcterms:created xsi:type="dcterms:W3CDTF">2016-04-18T14:15:00Z</dcterms:created>
  <dcterms:modified xsi:type="dcterms:W3CDTF">2016-04-18T14:15:00Z</dcterms:modified>
</cp:coreProperties>
</file>